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更改送饭菜的路线，等幼儿回到桌子旁在把小推车，推到前面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5.13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5.13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</w:rPr>
              <w:t>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5.20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5.20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63E1AC7"/>
    <w:rsid w:val="071957E1"/>
    <w:rsid w:val="093B5E68"/>
    <w:rsid w:val="139A48FD"/>
    <w:rsid w:val="140B768E"/>
    <w:rsid w:val="1468189D"/>
    <w:rsid w:val="17EE3B2D"/>
    <w:rsid w:val="1AAC13AC"/>
    <w:rsid w:val="1C087D05"/>
    <w:rsid w:val="1D972CB5"/>
    <w:rsid w:val="1FA6205A"/>
    <w:rsid w:val="20CA0A06"/>
    <w:rsid w:val="211E4FC6"/>
    <w:rsid w:val="21E51653"/>
    <w:rsid w:val="21F47F28"/>
    <w:rsid w:val="26481F61"/>
    <w:rsid w:val="2B3423EB"/>
    <w:rsid w:val="2FCF6592"/>
    <w:rsid w:val="393A2DB0"/>
    <w:rsid w:val="4F302A84"/>
    <w:rsid w:val="518E5D73"/>
    <w:rsid w:val="565D7CE5"/>
    <w:rsid w:val="5A26369F"/>
    <w:rsid w:val="60262F5C"/>
    <w:rsid w:val="66F9092D"/>
    <w:rsid w:val="6B9A20A5"/>
    <w:rsid w:val="73247BFD"/>
    <w:rsid w:val="744301A8"/>
    <w:rsid w:val="7E6C7509"/>
    <w:rsid w:val="7F7B0326"/>
    <w:rsid w:val="7FE51B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autoRedefine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character" w:customStyle="1" w:styleId="15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2835</Words>
  <Characters>2924</Characters>
  <Lines>1</Lines>
  <Paragraphs>1</Paragraphs>
  <TotalTime>1</TotalTime>
  <ScaleCrop>false</ScaleCrop>
  <LinksUpToDate>false</LinksUpToDate>
  <CharactersWithSpaces>2948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CheN。</cp:lastModifiedBy>
  <cp:lastPrinted>2023-10-25T03:34:00Z</cp:lastPrinted>
  <dcterms:modified xsi:type="dcterms:W3CDTF">2024-06-04T06:16:19Z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KSORubyTemplateID" linkTarget="0">
    <vt:lpwstr>6</vt:lpwstr>
  </property>
  <property fmtid="{D5CDD505-2E9C-101B-9397-08002B2CF9AE}" pid="4" name="ICV">
    <vt:lpwstr>FCDF79D9BC0B4AF8B5D12C768ECA99B2</vt:lpwstr>
  </property>
</Properties>
</file>